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31" w:rsidRPr="00731231" w:rsidRDefault="00731231" w:rsidP="0073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t>Please find below the RESULTS for the Peninsula Casey Bowls Region Playoffs (Week 1) held on Sunday 16th Feb 2020 at Cranbourne BC.</w:t>
      </w:r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7312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AU"/>
        </w:rPr>
        <w:t>Winners in blue bold font.</w:t>
      </w:r>
    </w:p>
    <w:p w:rsidR="00731231" w:rsidRPr="00731231" w:rsidRDefault="00731231" w:rsidP="0073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31231" w:rsidRPr="00731231" w:rsidRDefault="00731231" w:rsidP="0073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Men’s Pairs.                                  </w:t>
      </w:r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                G. Van </w:t>
      </w:r>
      <w:proofErr w:type="spellStart"/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t>Vugt</w:t>
      </w:r>
      <w:proofErr w:type="spellEnd"/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– Pakenham    v          </w:t>
      </w:r>
      <w:r w:rsidRPr="007312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AU"/>
        </w:rPr>
        <w:t>P. Crowder - Mt Eliza</w:t>
      </w:r>
    </w:p>
    <w:p w:rsidR="00731231" w:rsidRPr="00731231" w:rsidRDefault="00731231" w:rsidP="0073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               T. </w:t>
      </w:r>
      <w:proofErr w:type="spellStart"/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t>Macredmond</w:t>
      </w:r>
      <w:proofErr w:type="spellEnd"/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– Pakenham          </w:t>
      </w:r>
      <w:r w:rsidRPr="007312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AU"/>
        </w:rPr>
        <w:t xml:space="preserve">D. </w:t>
      </w:r>
      <w:proofErr w:type="spellStart"/>
      <w:r w:rsidRPr="007312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AU"/>
        </w:rPr>
        <w:t>Verhagen</w:t>
      </w:r>
      <w:proofErr w:type="spellEnd"/>
      <w:r w:rsidRPr="007312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AU"/>
        </w:rPr>
        <w:t xml:space="preserve"> - Mt Eliza</w:t>
      </w:r>
    </w:p>
    <w:p w:rsidR="00731231" w:rsidRPr="00731231" w:rsidRDefault="00731231" w:rsidP="0073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Women’s Pairs.</w:t>
      </w:r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                </w:t>
      </w:r>
      <w:r w:rsidRPr="007312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AU"/>
        </w:rPr>
        <w:t>J. Bainbridge – Cranbourne</w:t>
      </w:r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     v        J. Richardson - Karingal</w:t>
      </w:r>
    </w:p>
    <w:p w:rsidR="00731231" w:rsidRPr="00731231" w:rsidRDefault="00731231" w:rsidP="0073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t>               </w:t>
      </w:r>
      <w:r w:rsidRPr="007312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AU"/>
        </w:rPr>
        <w:t xml:space="preserve"> V. Moore – Cranbourne  </w:t>
      </w:r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                         L. Milton - Karingal</w:t>
      </w:r>
    </w:p>
    <w:p w:rsidR="00731231" w:rsidRPr="00731231" w:rsidRDefault="00731231" w:rsidP="0073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31231" w:rsidRPr="00731231" w:rsidRDefault="00731231" w:rsidP="0073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t>Men’s Triples.</w:t>
      </w:r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                G. Van </w:t>
      </w:r>
      <w:proofErr w:type="spellStart"/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t>Vugt</w:t>
      </w:r>
      <w:proofErr w:type="spellEnd"/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– Pakenham     v      </w:t>
      </w:r>
      <w:r w:rsidRPr="007312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AU"/>
        </w:rPr>
        <w:t xml:space="preserve">S. </w:t>
      </w:r>
      <w:proofErr w:type="spellStart"/>
      <w:r w:rsidRPr="007312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AU"/>
        </w:rPr>
        <w:t>Sliwinski</w:t>
      </w:r>
      <w:proofErr w:type="spellEnd"/>
      <w:r w:rsidRPr="007312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AU"/>
        </w:rPr>
        <w:t xml:space="preserve"> - </w:t>
      </w:r>
      <w:proofErr w:type="spellStart"/>
      <w:r w:rsidRPr="007312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AU"/>
        </w:rPr>
        <w:t>CoF</w:t>
      </w:r>
      <w:proofErr w:type="spellEnd"/>
    </w:p>
    <w:p w:rsidR="00731231" w:rsidRPr="00731231" w:rsidRDefault="00731231" w:rsidP="007312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AU"/>
        </w:rPr>
      </w:pPr>
      <w:r w:rsidRPr="00731231">
        <w:rPr>
          <w:rFonts w:ascii="Times New Roman" w:eastAsia="Times New Roman" w:hAnsi="Times New Roman" w:cs="Times New Roman"/>
          <w:color w:val="0000FF"/>
          <w:sz w:val="24"/>
          <w:szCs w:val="24"/>
          <w:lang w:eastAsia="en-AU"/>
        </w:rPr>
        <w:t xml:space="preserve">                </w:t>
      </w:r>
      <w:r w:rsidRPr="0073123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T. </w:t>
      </w:r>
      <w:proofErr w:type="spellStart"/>
      <w:r w:rsidRPr="0073123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Gribben</w:t>
      </w:r>
      <w:proofErr w:type="spellEnd"/>
      <w:r w:rsidRPr="0073123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– Pakenham </w:t>
      </w:r>
      <w:r w:rsidRPr="00731231">
        <w:rPr>
          <w:rFonts w:ascii="Times New Roman" w:eastAsia="Times New Roman" w:hAnsi="Times New Roman" w:cs="Times New Roman"/>
          <w:color w:val="0000FF"/>
          <w:sz w:val="24"/>
          <w:szCs w:val="24"/>
          <w:lang w:eastAsia="en-AU"/>
        </w:rPr>
        <w:t xml:space="preserve">               </w:t>
      </w:r>
      <w:r w:rsidRPr="007312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AU"/>
        </w:rPr>
        <w:t xml:space="preserve">P. </w:t>
      </w:r>
      <w:proofErr w:type="spellStart"/>
      <w:r w:rsidRPr="007312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AU"/>
        </w:rPr>
        <w:t>Twyerould</w:t>
      </w:r>
      <w:proofErr w:type="spellEnd"/>
      <w:r w:rsidRPr="007312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AU"/>
        </w:rPr>
        <w:t xml:space="preserve"> - </w:t>
      </w:r>
      <w:proofErr w:type="spellStart"/>
      <w:r w:rsidRPr="007312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AU"/>
        </w:rPr>
        <w:t>R'bud</w:t>
      </w:r>
      <w:proofErr w:type="spellEnd"/>
      <w:r w:rsidRPr="007312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AU"/>
        </w:rPr>
        <w:t xml:space="preserve"> Beach</w:t>
      </w:r>
    </w:p>
    <w:p w:rsidR="00731231" w:rsidRPr="00731231" w:rsidRDefault="00731231" w:rsidP="007312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AU"/>
        </w:rPr>
      </w:pPr>
      <w:r w:rsidRPr="00731231">
        <w:rPr>
          <w:rFonts w:ascii="Times New Roman" w:eastAsia="Times New Roman" w:hAnsi="Times New Roman" w:cs="Times New Roman"/>
          <w:color w:val="0000FF"/>
          <w:sz w:val="24"/>
          <w:szCs w:val="24"/>
          <w:lang w:eastAsia="en-AU"/>
        </w:rPr>
        <w:t xml:space="preserve">                </w:t>
      </w:r>
      <w:r w:rsidRPr="0073123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T. </w:t>
      </w:r>
      <w:proofErr w:type="spellStart"/>
      <w:r w:rsidRPr="0073123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Macredmond</w:t>
      </w:r>
      <w:proofErr w:type="spellEnd"/>
      <w:r w:rsidRPr="0073123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– Pakenham </w:t>
      </w:r>
      <w:r w:rsidRPr="00731231">
        <w:rPr>
          <w:rFonts w:ascii="Times New Roman" w:eastAsia="Times New Roman" w:hAnsi="Times New Roman" w:cs="Times New Roman"/>
          <w:color w:val="0000FF"/>
          <w:sz w:val="24"/>
          <w:szCs w:val="24"/>
          <w:lang w:eastAsia="en-AU"/>
        </w:rPr>
        <w:t xml:space="preserve">       </w:t>
      </w:r>
      <w:r w:rsidRPr="007312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AU"/>
        </w:rPr>
        <w:t>G. Hooper - Hast</w:t>
      </w:r>
    </w:p>
    <w:p w:rsidR="00731231" w:rsidRPr="00731231" w:rsidRDefault="00731231" w:rsidP="0073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31231">
        <w:rPr>
          <w:rFonts w:ascii="Times New Roman" w:eastAsia="Times New Roman" w:hAnsi="Times New Roman" w:cs="Times New Roman"/>
          <w:color w:val="0000FF"/>
          <w:sz w:val="24"/>
          <w:szCs w:val="24"/>
          <w:lang w:eastAsia="en-AU"/>
        </w:rPr>
        <w:br/>
      </w:r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t>Women’s Triples.</w:t>
      </w:r>
    </w:p>
    <w:p w:rsidR="00731231" w:rsidRPr="00731231" w:rsidRDefault="00731231" w:rsidP="0073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           </w:t>
      </w:r>
      <w:r w:rsidRPr="007312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AU"/>
        </w:rPr>
        <w:t>Jenny Bainbridge – Pakenham</w:t>
      </w:r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 v    R. King - Karingal</w:t>
      </w:r>
    </w:p>
    <w:p w:rsidR="00731231" w:rsidRPr="00731231" w:rsidRDefault="00731231" w:rsidP="0073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312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AU"/>
        </w:rPr>
        <w:t>                V. Moore – Pakenham</w:t>
      </w:r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                        A. </w:t>
      </w:r>
      <w:proofErr w:type="spellStart"/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t>Mateos</w:t>
      </w:r>
      <w:proofErr w:type="spellEnd"/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- Karingal</w:t>
      </w:r>
    </w:p>
    <w:p w:rsidR="00731231" w:rsidRPr="00731231" w:rsidRDefault="00731231" w:rsidP="0073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312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AU"/>
        </w:rPr>
        <w:t>                S. Wilde – Pakenham</w:t>
      </w:r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                         L. Milton - Karingal</w:t>
      </w:r>
    </w:p>
    <w:p w:rsidR="00731231" w:rsidRPr="00731231" w:rsidRDefault="00731231" w:rsidP="0073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731231" w:rsidRPr="00731231" w:rsidRDefault="00731231" w:rsidP="0073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t>Women’s Champion of Champion.</w:t>
      </w:r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                C. Hendrie – Hampton Park    v    </w:t>
      </w:r>
      <w:r w:rsidRPr="007312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AU"/>
        </w:rPr>
        <w:t>J. Richardson - Karingal</w:t>
      </w:r>
    </w:p>
    <w:p w:rsidR="00731231" w:rsidRPr="00731231" w:rsidRDefault="00731231" w:rsidP="0073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Mixed Pairs.</w:t>
      </w:r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                </w:t>
      </w:r>
      <w:r w:rsidRPr="007312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AU"/>
        </w:rPr>
        <w:t xml:space="preserve">E. </w:t>
      </w:r>
      <w:proofErr w:type="spellStart"/>
      <w:r w:rsidRPr="007312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AU"/>
        </w:rPr>
        <w:t>Luyters</w:t>
      </w:r>
      <w:proofErr w:type="spellEnd"/>
      <w:r w:rsidRPr="007312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AU"/>
        </w:rPr>
        <w:t xml:space="preserve"> – Narre Warren</w:t>
      </w:r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    v     D. </w:t>
      </w:r>
      <w:proofErr w:type="spellStart"/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t>Verhagen</w:t>
      </w:r>
      <w:proofErr w:type="spellEnd"/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- Mt Eliza</w:t>
      </w:r>
    </w:p>
    <w:p w:rsidR="00731231" w:rsidRPr="00731231" w:rsidRDefault="00731231" w:rsidP="0073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              </w:t>
      </w:r>
      <w:r w:rsidRPr="007312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AU"/>
        </w:rPr>
        <w:t>J. Naughton – Narre Warren</w:t>
      </w:r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        K. Ronan - Mt Eliza</w:t>
      </w:r>
    </w:p>
    <w:p w:rsidR="00731231" w:rsidRPr="00731231" w:rsidRDefault="00731231" w:rsidP="0073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Congratulations to the MPB players who won three out of the six events and to those for making it to the play-offs.</w:t>
      </w:r>
      <w:r w:rsidRPr="00731231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The winners are now progressing to the Combined Men’s &amp; Women’s Bowls Victoria State Championship Week which will be held April 17-25 2020, at Bendigo East Bowling Club.</w:t>
      </w:r>
    </w:p>
    <w:p w:rsidR="00731231" w:rsidRPr="00731231" w:rsidRDefault="00731231" w:rsidP="0073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655A6F" w:rsidRPr="00731231" w:rsidRDefault="00655A6F">
      <w:pPr>
        <w:rPr>
          <w:b/>
          <w:sz w:val="24"/>
          <w:szCs w:val="24"/>
        </w:rPr>
      </w:pPr>
      <w:bookmarkStart w:id="0" w:name="_GoBack"/>
      <w:bookmarkEnd w:id="0"/>
    </w:p>
    <w:sectPr w:rsidR="00655A6F" w:rsidRPr="00731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31"/>
    <w:rsid w:val="00655A6F"/>
    <w:rsid w:val="0073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4F59A-EC42-4DCE-8481-FB065B84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6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1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9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4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3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45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78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04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1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079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08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14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57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71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84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05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169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17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15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84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165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87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Westbury</dc:creator>
  <cp:keywords/>
  <dc:description/>
  <cp:lastModifiedBy>John Westbury</cp:lastModifiedBy>
  <cp:revision>1</cp:revision>
  <dcterms:created xsi:type="dcterms:W3CDTF">2020-03-02T07:37:00Z</dcterms:created>
  <dcterms:modified xsi:type="dcterms:W3CDTF">2020-03-02T07:38:00Z</dcterms:modified>
</cp:coreProperties>
</file>